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53B1" w14:textId="77777777" w:rsidR="00D53D1D" w:rsidRPr="00B63681" w:rsidRDefault="00D53D1D" w:rsidP="00D53D1D">
      <w:pPr>
        <w:tabs>
          <w:tab w:val="center" w:pos="4252"/>
          <w:tab w:val="right" w:pos="8504"/>
        </w:tabs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B63681">
        <w:rPr>
          <w:color w:val="000000" w:themeColor="text1"/>
          <w:sz w:val="24"/>
          <w:szCs w:val="24"/>
        </w:rPr>
        <w:t xml:space="preserve">  </w:t>
      </w:r>
      <w:r w:rsidRPr="00B63681">
        <w:rPr>
          <w:rFonts w:ascii="Tahoma" w:hAnsi="Tahoma" w:cs="Tahoma"/>
          <w:color w:val="000000" w:themeColor="text1"/>
          <w:sz w:val="21"/>
          <w:szCs w:val="21"/>
        </w:rPr>
        <w:t>S.</w:t>
      </w:r>
      <w:r w:rsidRPr="00B63681">
        <w:rPr>
          <w:rFonts w:ascii="Tahoma" w:hAnsi="Tahoma" w:cs="Tahoma"/>
          <w:noProof/>
          <w:color w:val="000000" w:themeColor="text1"/>
          <w:sz w:val="21"/>
          <w:szCs w:val="21"/>
        </w:rPr>
        <w:drawing>
          <wp:inline distT="0" distB="0" distL="0" distR="0" wp14:anchorId="32074195" wp14:editId="5B6BBB4E">
            <wp:extent cx="485775" cy="381000"/>
            <wp:effectExtent l="0" t="0" r="0" b="0"/>
            <wp:docPr id="1592415094" name="Picture 5" descr="Uma imagem com esboço, desenho, ilustração, Traçado de linh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15094" name="Picture 5" descr="Uma imagem com esboço, desenho, ilustração, Traçado de linh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681">
        <w:rPr>
          <w:rFonts w:ascii="Tahoma" w:hAnsi="Tahoma" w:cs="Tahoma"/>
          <w:color w:val="000000" w:themeColor="text1"/>
          <w:sz w:val="21"/>
          <w:szCs w:val="21"/>
        </w:rPr>
        <w:t xml:space="preserve"> R.</w:t>
      </w:r>
    </w:p>
    <w:p w14:paraId="179DA005" w14:textId="77777777" w:rsidR="00D53D1D" w:rsidRPr="00B63681" w:rsidRDefault="00D53D1D" w:rsidP="00D53D1D">
      <w:pPr>
        <w:spacing w:before="120"/>
        <w:jc w:val="center"/>
        <w:rPr>
          <w:rFonts w:ascii="Tahoma" w:hAnsi="Tahoma" w:cs="Tahoma"/>
          <w:color w:val="000000" w:themeColor="text1"/>
        </w:rPr>
      </w:pPr>
      <w:r w:rsidRPr="00B63681">
        <w:rPr>
          <w:rFonts w:ascii="Tahoma" w:hAnsi="Tahoma" w:cs="Tahoma"/>
          <w:color w:val="000000" w:themeColor="text1"/>
        </w:rPr>
        <w:t>MINISTÉRIO DA DEFESA NACIONAL</w:t>
      </w:r>
    </w:p>
    <w:p w14:paraId="151096D1" w14:textId="77777777" w:rsidR="00D53D1D" w:rsidRPr="00B63681" w:rsidRDefault="00D53D1D" w:rsidP="00D53D1D">
      <w:pPr>
        <w:keepNext/>
        <w:jc w:val="center"/>
        <w:outlineLvl w:val="6"/>
        <w:rPr>
          <w:rFonts w:ascii="Tahoma" w:hAnsi="Tahoma" w:cs="Tahoma"/>
          <w:bCs/>
          <w:color w:val="000000" w:themeColor="text1"/>
          <w:sz w:val="21"/>
          <w:szCs w:val="21"/>
        </w:rPr>
      </w:pPr>
      <w:r w:rsidRPr="00B63681">
        <w:rPr>
          <w:rFonts w:ascii="Tahoma" w:hAnsi="Tahoma" w:cs="Tahoma"/>
          <w:bCs/>
          <w:color w:val="000000" w:themeColor="text1"/>
          <w:sz w:val="21"/>
          <w:szCs w:val="21"/>
        </w:rPr>
        <w:t>ESTADO-MAIOR-GENERAL DAS FORÇAS ARMADAS</w:t>
      </w:r>
    </w:p>
    <w:p w14:paraId="38768FD7" w14:textId="77777777" w:rsidR="00D53D1D" w:rsidRPr="00B63681" w:rsidRDefault="00D53D1D" w:rsidP="00D53D1D">
      <w:pPr>
        <w:jc w:val="center"/>
        <w:rPr>
          <w:rFonts w:ascii="Tahoma" w:hAnsi="Tahoma" w:cs="Tahoma"/>
          <w:color w:val="000000" w:themeColor="text1"/>
          <w:szCs w:val="24"/>
        </w:rPr>
      </w:pPr>
      <w:r w:rsidRPr="00B63681">
        <w:rPr>
          <w:rFonts w:ascii="Tahoma" w:hAnsi="Tahoma" w:cs="Tahoma"/>
          <w:color w:val="000000" w:themeColor="text1"/>
          <w:szCs w:val="24"/>
        </w:rPr>
        <w:t>INSTITUTO UNIVERSITÁRIO MILITAR</w:t>
      </w:r>
    </w:p>
    <w:p w14:paraId="3779029F" w14:textId="77777777" w:rsidR="00D53D1D" w:rsidRPr="00B63681" w:rsidRDefault="00D53D1D" w:rsidP="00D53D1D">
      <w:pPr>
        <w:rPr>
          <w:rFonts w:asciiTheme="minorHAnsi" w:hAnsiTheme="minorHAnsi" w:cstheme="minorBidi"/>
          <w:color w:val="000000" w:themeColor="text1"/>
        </w:rPr>
      </w:pPr>
    </w:p>
    <w:p w14:paraId="38666D99" w14:textId="77777777" w:rsidR="00D53D1D" w:rsidRPr="003802B7" w:rsidRDefault="00D53D1D" w:rsidP="00D53D1D">
      <w:pPr>
        <w:jc w:val="center"/>
        <w:rPr>
          <w:rFonts w:asciiTheme="minorHAnsi" w:hAnsiTheme="minorHAnsi" w:cstheme="minorBidi"/>
          <w:b/>
          <w:bCs/>
          <w:color w:val="000000" w:themeColor="text1"/>
        </w:rPr>
      </w:pPr>
      <w:r w:rsidRPr="003802B7">
        <w:rPr>
          <w:rFonts w:asciiTheme="minorHAnsi" w:hAnsiTheme="minorHAnsi" w:cstheme="minorBidi"/>
          <w:b/>
          <w:bCs/>
          <w:color w:val="000000" w:themeColor="text1"/>
        </w:rPr>
        <w:t>PEDIDO DE EMISSÃO DE FATURA</w:t>
      </w:r>
    </w:p>
    <w:p w14:paraId="4C874645" w14:textId="77777777" w:rsidR="00D53D1D" w:rsidRPr="003802B7" w:rsidRDefault="00D53D1D" w:rsidP="00D53D1D">
      <w:pPr>
        <w:rPr>
          <w:rFonts w:asciiTheme="minorHAnsi" w:hAnsiTheme="minorHAnsi" w:cstheme="minorBidi"/>
          <w:color w:val="000000" w:themeColor="text1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2551"/>
        <w:gridCol w:w="1843"/>
        <w:gridCol w:w="3362"/>
      </w:tblGrid>
      <w:tr w:rsidR="00D53D1D" w:rsidRPr="003802B7" w14:paraId="14E4A1D5" w14:textId="77777777" w:rsidTr="00FD741A">
        <w:tc>
          <w:tcPr>
            <w:tcW w:w="9452" w:type="dxa"/>
            <w:gridSpan w:val="4"/>
            <w:shd w:val="clear" w:color="auto" w:fill="D9D9D9" w:themeFill="background1" w:themeFillShade="D9"/>
          </w:tcPr>
          <w:p w14:paraId="7C9FAE0A" w14:textId="51772342" w:rsidR="00D53D1D" w:rsidRPr="003802B7" w:rsidRDefault="00D53D1D" w:rsidP="00D53D1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Identificação </w:t>
            </w:r>
            <w:r w:rsidR="00A1389E"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(Preencher pelo aluno)</w:t>
            </w:r>
          </w:p>
        </w:tc>
      </w:tr>
      <w:tr w:rsidR="00D53D1D" w:rsidRPr="003802B7" w14:paraId="637E52A4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222126F2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Nome completo:</w:t>
            </w:r>
          </w:p>
        </w:tc>
        <w:tc>
          <w:tcPr>
            <w:tcW w:w="7756" w:type="dxa"/>
            <w:gridSpan w:val="3"/>
          </w:tcPr>
          <w:p w14:paraId="6CDFDF16" w14:textId="19477A92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19B6AACC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00353CF7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Morada:</w:t>
            </w:r>
            <w:r w:rsidRPr="003802B7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7756" w:type="dxa"/>
            <w:gridSpan w:val="3"/>
          </w:tcPr>
          <w:p w14:paraId="15708BFA" w14:textId="4126BFC8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0C69C39E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0FC32611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Localidade:</w:t>
            </w:r>
          </w:p>
        </w:tc>
        <w:tc>
          <w:tcPr>
            <w:tcW w:w="2551" w:type="dxa"/>
          </w:tcPr>
          <w:p w14:paraId="4C980A8F" w14:textId="06983EA4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FD9FEAC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Código de Postal:</w:t>
            </w:r>
          </w:p>
        </w:tc>
        <w:tc>
          <w:tcPr>
            <w:tcW w:w="3362" w:type="dxa"/>
          </w:tcPr>
          <w:p w14:paraId="690C0006" w14:textId="6810009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5FD8F124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50824B48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N.º Contribuinte:</w:t>
            </w:r>
          </w:p>
        </w:tc>
        <w:tc>
          <w:tcPr>
            <w:tcW w:w="2551" w:type="dxa"/>
          </w:tcPr>
          <w:p w14:paraId="318EDC8D" w14:textId="19A7CB09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0AFED6E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E-Mail:</w:t>
            </w:r>
          </w:p>
        </w:tc>
        <w:tc>
          <w:tcPr>
            <w:tcW w:w="3362" w:type="dxa"/>
          </w:tcPr>
          <w:p w14:paraId="0834777F" w14:textId="490BE2FE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44E07C2F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20A7E026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Telemóvel:</w:t>
            </w:r>
          </w:p>
        </w:tc>
        <w:tc>
          <w:tcPr>
            <w:tcW w:w="2551" w:type="dxa"/>
          </w:tcPr>
          <w:p w14:paraId="634EE520" w14:textId="5524C740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4B8D5DD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Posto/Titulo:</w:t>
            </w:r>
          </w:p>
        </w:tc>
        <w:tc>
          <w:tcPr>
            <w:tcW w:w="3362" w:type="dxa"/>
          </w:tcPr>
          <w:p w14:paraId="21F165F0" w14:textId="48F38449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7308E24D" w14:textId="77777777" w:rsidR="00D53D1D" w:rsidRPr="003802B7" w:rsidRDefault="00D53D1D" w:rsidP="00D53D1D">
      <w:pPr>
        <w:pStyle w:val="NoSpacing"/>
        <w:spacing w:line="360" w:lineRule="auto"/>
        <w:ind w:right="139"/>
        <w:rPr>
          <w:rFonts w:asciiTheme="minorHAnsi" w:hAnsiTheme="minorHAnsi" w:cs="Tahom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2551"/>
        <w:gridCol w:w="2268"/>
        <w:gridCol w:w="2937"/>
      </w:tblGrid>
      <w:tr w:rsidR="00D53D1D" w:rsidRPr="003802B7" w14:paraId="12A9CE00" w14:textId="77777777" w:rsidTr="00FD741A">
        <w:tc>
          <w:tcPr>
            <w:tcW w:w="9452" w:type="dxa"/>
            <w:gridSpan w:val="4"/>
            <w:shd w:val="clear" w:color="auto" w:fill="D9D9D9" w:themeFill="background1" w:themeFillShade="D9"/>
          </w:tcPr>
          <w:p w14:paraId="36DE8BE6" w14:textId="5A5E7FBA" w:rsidR="00D53D1D" w:rsidRPr="003802B7" w:rsidRDefault="00D53D1D" w:rsidP="00D53D1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Identificação de Entidade que suporta os custos (Preencher </w:t>
            </w:r>
            <w:r w:rsidR="00696E90"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pelo aluno s</w:t>
            </w: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e diferente de 1.)</w:t>
            </w:r>
          </w:p>
        </w:tc>
      </w:tr>
      <w:tr w:rsidR="00D53D1D" w:rsidRPr="003802B7" w14:paraId="74022F15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17508881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Nome Entidade:</w:t>
            </w:r>
          </w:p>
        </w:tc>
        <w:tc>
          <w:tcPr>
            <w:tcW w:w="7756" w:type="dxa"/>
            <w:gridSpan w:val="3"/>
          </w:tcPr>
          <w:p w14:paraId="079180AD" w14:textId="443A55F8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559E4D09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12D5285A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Morada:</w:t>
            </w:r>
            <w:r w:rsidRPr="003802B7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7756" w:type="dxa"/>
            <w:gridSpan w:val="3"/>
          </w:tcPr>
          <w:p w14:paraId="1679B195" w14:textId="0D00DECB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3313B6F4" w14:textId="77777777" w:rsidTr="00696E90">
        <w:tc>
          <w:tcPr>
            <w:tcW w:w="1696" w:type="dxa"/>
            <w:shd w:val="clear" w:color="auto" w:fill="D9D9D9" w:themeFill="background1" w:themeFillShade="D9"/>
          </w:tcPr>
          <w:p w14:paraId="34FE3D0B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Localidade:</w:t>
            </w:r>
          </w:p>
        </w:tc>
        <w:tc>
          <w:tcPr>
            <w:tcW w:w="2551" w:type="dxa"/>
          </w:tcPr>
          <w:p w14:paraId="1878A29E" w14:textId="7A23C131" w:rsidR="00D53D1D" w:rsidRPr="003802B7" w:rsidRDefault="00D53D1D" w:rsidP="00B25218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7035625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Código de Postal:</w:t>
            </w:r>
          </w:p>
        </w:tc>
        <w:tc>
          <w:tcPr>
            <w:tcW w:w="2937" w:type="dxa"/>
          </w:tcPr>
          <w:p w14:paraId="060CC5FA" w14:textId="2D1C04B1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56A901DD" w14:textId="77777777" w:rsidTr="00696E90">
        <w:tc>
          <w:tcPr>
            <w:tcW w:w="1696" w:type="dxa"/>
            <w:shd w:val="clear" w:color="auto" w:fill="D9D9D9" w:themeFill="background1" w:themeFillShade="D9"/>
          </w:tcPr>
          <w:p w14:paraId="165E6BC9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N.º Contribuinte:</w:t>
            </w:r>
          </w:p>
        </w:tc>
        <w:tc>
          <w:tcPr>
            <w:tcW w:w="2551" w:type="dxa"/>
          </w:tcPr>
          <w:p w14:paraId="3F59B9E3" w14:textId="4D65B371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03D1852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E-Mail:</w:t>
            </w:r>
          </w:p>
        </w:tc>
        <w:tc>
          <w:tcPr>
            <w:tcW w:w="2937" w:type="dxa"/>
          </w:tcPr>
          <w:p w14:paraId="72DB0057" w14:textId="6473F331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696E90" w:rsidRPr="003802B7" w14:paraId="315ABCC9" w14:textId="77777777" w:rsidTr="00696E90">
        <w:tc>
          <w:tcPr>
            <w:tcW w:w="1696" w:type="dxa"/>
            <w:shd w:val="clear" w:color="auto" w:fill="D9D9D9" w:themeFill="background1" w:themeFillShade="D9"/>
          </w:tcPr>
          <w:p w14:paraId="2CB969A8" w14:textId="77777777" w:rsidR="00696E90" w:rsidRPr="003802B7" w:rsidRDefault="00696E90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Telemóvel:</w:t>
            </w:r>
          </w:p>
        </w:tc>
        <w:tc>
          <w:tcPr>
            <w:tcW w:w="2551" w:type="dxa"/>
          </w:tcPr>
          <w:p w14:paraId="60171ADC" w14:textId="75608145" w:rsidR="00696E90" w:rsidRPr="003802B7" w:rsidRDefault="00696E90" w:rsidP="007C3AB7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9EC77E9" w14:textId="023D0635" w:rsidR="00696E90" w:rsidRPr="003802B7" w:rsidRDefault="00696E90" w:rsidP="007C3AB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Telefone:</w:t>
            </w:r>
          </w:p>
        </w:tc>
        <w:tc>
          <w:tcPr>
            <w:tcW w:w="2937" w:type="dxa"/>
            <w:shd w:val="clear" w:color="auto" w:fill="D9D9D9" w:themeFill="background1" w:themeFillShade="D9"/>
          </w:tcPr>
          <w:p w14:paraId="716E590A" w14:textId="05DC27B8" w:rsidR="00696E90" w:rsidRPr="003802B7" w:rsidRDefault="00696E90" w:rsidP="007C3AB7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7C3AB7" w:rsidRPr="003802B7" w14:paraId="27BBBFB0" w14:textId="77777777" w:rsidTr="00696E90">
        <w:tc>
          <w:tcPr>
            <w:tcW w:w="424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EBF38A6" w14:textId="487F87B5" w:rsidR="007C3AB7" w:rsidRPr="003802B7" w:rsidRDefault="007C3AB7" w:rsidP="00C951BB">
            <w:pPr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 xml:space="preserve">A </w:t>
            </w:r>
            <w:r w:rsidR="00C951BB" w:rsidRPr="003802B7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Pr="003802B7">
              <w:rPr>
                <w:rFonts w:asciiTheme="minorHAnsi" w:hAnsiTheme="minorHAnsi" w:cstheme="minorBidi"/>
                <w:color w:val="000000" w:themeColor="text1"/>
              </w:rPr>
              <w:t>reencher no caso de Entidade Publica</w:t>
            </w:r>
            <w:r w:rsidR="00C951BB" w:rsidRPr="003802B7">
              <w:rPr>
                <w:rFonts w:asciiTheme="minorHAnsi" w:hAnsiTheme="minorHAnsi" w:cstheme="minorBidi"/>
                <w:color w:val="000000" w:themeColor="text1"/>
              </w:rPr>
              <w:t xml:space="preserve"> a suportar os custos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968E88" w14:textId="0B7BBB4D" w:rsidR="007C3AB7" w:rsidRPr="003802B7" w:rsidRDefault="007C3AB7" w:rsidP="002865D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N.º Pedido de Compra</w:t>
            </w:r>
          </w:p>
        </w:tc>
        <w:tc>
          <w:tcPr>
            <w:tcW w:w="2937" w:type="dxa"/>
            <w:shd w:val="clear" w:color="auto" w:fill="FFFFFF" w:themeFill="background1"/>
          </w:tcPr>
          <w:p w14:paraId="65F3EF90" w14:textId="77777777" w:rsidR="007C3AB7" w:rsidRPr="003802B7" w:rsidRDefault="007C3AB7" w:rsidP="002865D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14:paraId="28ED03E9" w14:textId="78DA17F7" w:rsidR="007C3AB7" w:rsidRPr="003802B7" w:rsidRDefault="007C3AB7" w:rsidP="002865D1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7C3AB7" w:rsidRPr="003802B7" w14:paraId="28ECB5DE" w14:textId="77777777" w:rsidTr="00696E90">
        <w:tc>
          <w:tcPr>
            <w:tcW w:w="4247" w:type="dxa"/>
            <w:gridSpan w:val="2"/>
            <w:vMerge/>
            <w:shd w:val="clear" w:color="auto" w:fill="D9D9D9" w:themeFill="background1" w:themeFillShade="D9"/>
          </w:tcPr>
          <w:p w14:paraId="79A6F378" w14:textId="77777777" w:rsidR="007C3AB7" w:rsidRPr="003802B7" w:rsidRDefault="007C3AB7" w:rsidP="007C3AB7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4D731CA" w14:textId="30B07C52" w:rsidR="007C3AB7" w:rsidRPr="003802B7" w:rsidRDefault="007C3AB7" w:rsidP="007C3AB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N.º de Compromisso</w:t>
            </w:r>
          </w:p>
        </w:tc>
        <w:tc>
          <w:tcPr>
            <w:tcW w:w="2937" w:type="dxa"/>
            <w:shd w:val="clear" w:color="auto" w:fill="FFFFFF" w:themeFill="background1"/>
          </w:tcPr>
          <w:p w14:paraId="0BC7B9F8" w14:textId="77777777" w:rsidR="007C3AB7" w:rsidRPr="003802B7" w:rsidRDefault="007C3AB7" w:rsidP="007C3AB7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14:paraId="1E9DDB24" w14:textId="77777777" w:rsidR="007C3AB7" w:rsidRPr="003802B7" w:rsidRDefault="007C3AB7" w:rsidP="007C3AB7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1093115" w14:textId="77777777" w:rsidR="00D53D1D" w:rsidRPr="003802B7" w:rsidRDefault="00D53D1D" w:rsidP="00D53D1D">
      <w:pPr>
        <w:pStyle w:val="NoSpacing"/>
        <w:spacing w:line="360" w:lineRule="auto"/>
        <w:ind w:right="139"/>
        <w:rPr>
          <w:rFonts w:asciiTheme="minorHAnsi" w:hAnsiTheme="minorHAnsi" w:cs="Tahom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1701"/>
        <w:gridCol w:w="2177"/>
        <w:gridCol w:w="1939"/>
        <w:gridCol w:w="1939"/>
      </w:tblGrid>
      <w:tr w:rsidR="00D53D1D" w:rsidRPr="003802B7" w14:paraId="7178D679" w14:textId="77777777" w:rsidTr="00FD741A">
        <w:tc>
          <w:tcPr>
            <w:tcW w:w="9452" w:type="dxa"/>
            <w:gridSpan w:val="5"/>
            <w:shd w:val="clear" w:color="auto" w:fill="D9D9D9" w:themeFill="background1" w:themeFillShade="D9"/>
          </w:tcPr>
          <w:p w14:paraId="58AC9FBC" w14:textId="2CA5EBAE" w:rsidR="00D53D1D" w:rsidRPr="003802B7" w:rsidRDefault="00D53D1D" w:rsidP="00D53D1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Identificação do Curso/Formação</w:t>
            </w:r>
            <w:r w:rsidR="00696E90"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(A Preencher pelos Serviços Académicos)</w:t>
            </w:r>
          </w:p>
        </w:tc>
      </w:tr>
      <w:tr w:rsidR="00D53D1D" w:rsidRPr="003802B7" w14:paraId="09AD6E86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43C8C9D5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Designação:</w:t>
            </w:r>
          </w:p>
        </w:tc>
        <w:tc>
          <w:tcPr>
            <w:tcW w:w="7756" w:type="dxa"/>
            <w:gridSpan w:val="4"/>
          </w:tcPr>
          <w:p w14:paraId="08F3BD2F" w14:textId="7EFCB7D1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27668C37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5D75B1DE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Ano Letivo:</w:t>
            </w:r>
          </w:p>
        </w:tc>
        <w:tc>
          <w:tcPr>
            <w:tcW w:w="7756" w:type="dxa"/>
            <w:gridSpan w:val="4"/>
          </w:tcPr>
          <w:p w14:paraId="07356B6B" w14:textId="4024B766" w:rsidR="00D53D1D" w:rsidRPr="003802B7" w:rsidRDefault="00D53D1D" w:rsidP="00FD741A">
            <w:pPr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</w:tr>
      <w:tr w:rsidR="00D53D1D" w:rsidRPr="003802B7" w14:paraId="65EDE4BC" w14:textId="77777777" w:rsidTr="00FD741A">
        <w:tc>
          <w:tcPr>
            <w:tcW w:w="1696" w:type="dxa"/>
            <w:shd w:val="clear" w:color="auto" w:fill="D9D9D9" w:themeFill="background1" w:themeFillShade="D9"/>
          </w:tcPr>
          <w:p w14:paraId="241DD121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Período: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6ECACD7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Início:</w:t>
            </w:r>
          </w:p>
        </w:tc>
        <w:tc>
          <w:tcPr>
            <w:tcW w:w="2177" w:type="dxa"/>
          </w:tcPr>
          <w:p w14:paraId="60AF8361" w14:textId="5B9CA23D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</w:tcPr>
          <w:p w14:paraId="485000D2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Fim:</w:t>
            </w:r>
          </w:p>
        </w:tc>
        <w:tc>
          <w:tcPr>
            <w:tcW w:w="1939" w:type="dxa"/>
          </w:tcPr>
          <w:p w14:paraId="403C574C" w14:textId="2308E45D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0C98AF2E" w14:textId="77777777" w:rsidTr="00FD741A">
        <w:tc>
          <w:tcPr>
            <w:tcW w:w="3397" w:type="dxa"/>
            <w:gridSpan w:val="2"/>
            <w:shd w:val="clear" w:color="auto" w:fill="D9D9D9" w:themeFill="background1" w:themeFillShade="D9"/>
          </w:tcPr>
          <w:p w14:paraId="726CF03D" w14:textId="77777777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Conferência de Grau Académico:</w:t>
            </w:r>
          </w:p>
        </w:tc>
        <w:tc>
          <w:tcPr>
            <w:tcW w:w="6055" w:type="dxa"/>
            <w:gridSpan w:val="3"/>
          </w:tcPr>
          <w:p w14:paraId="58493C3C" w14:textId="272D9456" w:rsidR="00D53D1D" w:rsidRPr="003802B7" w:rsidRDefault="00D53D1D" w:rsidP="00FD741A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588521F8" w14:textId="77777777" w:rsidR="00D53D1D" w:rsidRPr="003802B7" w:rsidRDefault="00D53D1D" w:rsidP="00D53D1D">
      <w:pPr>
        <w:rPr>
          <w:rFonts w:asciiTheme="minorHAnsi" w:hAnsiTheme="minorHAnsi" w:cstheme="minorBidi"/>
          <w:color w:val="000000" w:themeColor="text1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614"/>
      </w:tblGrid>
      <w:tr w:rsidR="00D53D1D" w:rsidRPr="003802B7" w14:paraId="54410502" w14:textId="77777777" w:rsidTr="00FD741A">
        <w:tc>
          <w:tcPr>
            <w:tcW w:w="9452" w:type="dxa"/>
            <w:gridSpan w:val="2"/>
            <w:shd w:val="clear" w:color="auto" w:fill="D9D9D9" w:themeFill="background1" w:themeFillShade="D9"/>
          </w:tcPr>
          <w:p w14:paraId="06751205" w14:textId="3F7E1DF9" w:rsidR="00D53D1D" w:rsidRPr="003802B7" w:rsidRDefault="00D53D1D" w:rsidP="00D53D1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Identificação do Diretor de Curso</w:t>
            </w:r>
            <w:r w:rsidR="00696E90"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(A Preencher pelos Serviços Académicos)</w:t>
            </w:r>
          </w:p>
        </w:tc>
      </w:tr>
      <w:tr w:rsidR="00D53D1D" w:rsidRPr="003802B7" w14:paraId="5DDA0AF3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5D6A0A99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Nome:</w:t>
            </w:r>
          </w:p>
        </w:tc>
        <w:tc>
          <w:tcPr>
            <w:tcW w:w="7614" w:type="dxa"/>
          </w:tcPr>
          <w:p w14:paraId="48256680" w14:textId="42B15D5C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1549047B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10E2ECF0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Posto:</w:t>
            </w:r>
          </w:p>
        </w:tc>
        <w:tc>
          <w:tcPr>
            <w:tcW w:w="7614" w:type="dxa"/>
          </w:tcPr>
          <w:p w14:paraId="6CA872CD" w14:textId="48B77FDF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6326CF43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2D3DACA4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Departamento:</w:t>
            </w:r>
          </w:p>
        </w:tc>
        <w:tc>
          <w:tcPr>
            <w:tcW w:w="7614" w:type="dxa"/>
          </w:tcPr>
          <w:p w14:paraId="3214CDC5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62EA2F3B" w14:textId="77777777" w:rsidR="00D53D1D" w:rsidRPr="003802B7" w:rsidRDefault="00D53D1D" w:rsidP="00D53D1D">
      <w:pPr>
        <w:pStyle w:val="ListParagraph"/>
        <w:ind w:left="284"/>
        <w:rPr>
          <w:rFonts w:asciiTheme="minorHAnsi" w:hAnsiTheme="minorHAnsi" w:cstheme="minorBidi"/>
          <w:color w:val="000000" w:themeColor="text1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2409"/>
        <w:gridCol w:w="1155"/>
        <w:gridCol w:w="4071"/>
      </w:tblGrid>
      <w:tr w:rsidR="00D53D1D" w:rsidRPr="003802B7" w14:paraId="4A5A7CE5" w14:textId="77777777" w:rsidTr="00FD741A">
        <w:tc>
          <w:tcPr>
            <w:tcW w:w="9452" w:type="dxa"/>
            <w:gridSpan w:val="4"/>
            <w:shd w:val="clear" w:color="auto" w:fill="D9D9D9" w:themeFill="background1" w:themeFillShade="D9"/>
          </w:tcPr>
          <w:p w14:paraId="4D22C7DE" w14:textId="07DB7233" w:rsidR="00D53D1D" w:rsidRPr="003802B7" w:rsidRDefault="00D53D1D" w:rsidP="00D53D1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Apuramento da Propina/</w:t>
            </w:r>
            <w:r w:rsidRPr="003802B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Emolumentos</w:t>
            </w:r>
            <w:r w:rsidR="00696E90"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(A Preencher pelos Serviços Académicos)</w:t>
            </w:r>
          </w:p>
        </w:tc>
      </w:tr>
      <w:tr w:rsidR="00D53D1D" w:rsidRPr="003802B7" w14:paraId="10971790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0C763097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Candidatura:</w:t>
            </w:r>
          </w:p>
        </w:tc>
        <w:tc>
          <w:tcPr>
            <w:tcW w:w="7614" w:type="dxa"/>
            <w:gridSpan w:val="3"/>
          </w:tcPr>
          <w:p w14:paraId="2D32CAB4" w14:textId="0FDED7E1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</w:tr>
      <w:tr w:rsidR="00D53D1D" w:rsidRPr="003802B7" w14:paraId="544C4D75" w14:textId="77777777" w:rsidTr="00B2620C">
        <w:trPr>
          <w:trHeight w:val="359"/>
        </w:trPr>
        <w:tc>
          <w:tcPr>
            <w:tcW w:w="1838" w:type="dxa"/>
            <w:shd w:val="clear" w:color="auto" w:fill="D9D9D9" w:themeFill="background1" w:themeFillShade="D9"/>
          </w:tcPr>
          <w:p w14:paraId="0F6F9D52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Inscrição Anual:</w:t>
            </w:r>
          </w:p>
        </w:tc>
        <w:tc>
          <w:tcPr>
            <w:tcW w:w="7614" w:type="dxa"/>
            <w:gridSpan w:val="3"/>
          </w:tcPr>
          <w:p w14:paraId="47F31A7F" w14:textId="295779F9" w:rsidR="00D53D1D" w:rsidRPr="003802B7" w:rsidRDefault="00D53D1D" w:rsidP="00561869">
            <w:pPr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</w:tr>
      <w:tr w:rsidR="00D53D1D" w:rsidRPr="003802B7" w14:paraId="68DF6E88" w14:textId="77777777" w:rsidTr="00D53D1D">
        <w:tc>
          <w:tcPr>
            <w:tcW w:w="1838" w:type="dxa"/>
            <w:shd w:val="clear" w:color="auto" w:fill="D9D9D9" w:themeFill="background1" w:themeFillShade="D9"/>
          </w:tcPr>
          <w:p w14:paraId="0E445ABF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Parte Escolar:</w:t>
            </w:r>
          </w:p>
        </w:tc>
        <w:tc>
          <w:tcPr>
            <w:tcW w:w="2409" w:type="dxa"/>
          </w:tcPr>
          <w:p w14:paraId="6F5A11AC" w14:textId="6E5A971E" w:rsidR="00D53D1D" w:rsidRPr="003802B7" w:rsidRDefault="00BC4842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BFBFBF" w:themeColor="background1" w:themeShade="BF"/>
              </w:rPr>
            </w:pP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D64EDD7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Descrição:</w:t>
            </w:r>
          </w:p>
        </w:tc>
        <w:tc>
          <w:tcPr>
            <w:tcW w:w="4071" w:type="dxa"/>
          </w:tcPr>
          <w:p w14:paraId="540542C5" w14:textId="45150C91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</w:tr>
      <w:tr w:rsidR="00D53D1D" w:rsidRPr="003802B7" w14:paraId="671FCDE6" w14:textId="77777777" w:rsidTr="00D53D1D">
        <w:tc>
          <w:tcPr>
            <w:tcW w:w="1838" w:type="dxa"/>
            <w:shd w:val="clear" w:color="auto" w:fill="D9D9D9" w:themeFill="background1" w:themeFillShade="D9"/>
          </w:tcPr>
          <w:p w14:paraId="5EA057FB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Parte Não Escolar:</w:t>
            </w:r>
          </w:p>
        </w:tc>
        <w:tc>
          <w:tcPr>
            <w:tcW w:w="2409" w:type="dxa"/>
          </w:tcPr>
          <w:p w14:paraId="485C2CB2" w14:textId="067638EE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2B93D1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Descrição:</w:t>
            </w:r>
          </w:p>
        </w:tc>
        <w:tc>
          <w:tcPr>
            <w:tcW w:w="4071" w:type="dxa"/>
          </w:tcPr>
          <w:p w14:paraId="09D262AA" w14:textId="153D43DC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</w:tr>
      <w:tr w:rsidR="00D53D1D" w:rsidRPr="003802B7" w14:paraId="7E6F9A18" w14:textId="77777777" w:rsidTr="00D53D1D">
        <w:tc>
          <w:tcPr>
            <w:tcW w:w="1838" w:type="dxa"/>
            <w:shd w:val="clear" w:color="auto" w:fill="D9D9D9" w:themeFill="background1" w:themeFillShade="D9"/>
          </w:tcPr>
          <w:p w14:paraId="4A2AEEF5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Outro:</w:t>
            </w:r>
          </w:p>
        </w:tc>
        <w:tc>
          <w:tcPr>
            <w:tcW w:w="2409" w:type="dxa"/>
          </w:tcPr>
          <w:p w14:paraId="6C1E1740" w14:textId="4D1C19F4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6EE1D1" w14:textId="0072BF28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071" w:type="dxa"/>
          </w:tcPr>
          <w:p w14:paraId="0DD9FA9A" w14:textId="6A611534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</w:tr>
      <w:tr w:rsidR="00D53D1D" w:rsidRPr="003802B7" w14:paraId="6D99003B" w14:textId="77777777" w:rsidTr="00D53D1D">
        <w:tc>
          <w:tcPr>
            <w:tcW w:w="1838" w:type="dxa"/>
            <w:shd w:val="clear" w:color="auto" w:fill="D9D9D9" w:themeFill="background1" w:themeFillShade="D9"/>
          </w:tcPr>
          <w:p w14:paraId="1A7774BF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Valor Total:</w:t>
            </w:r>
          </w:p>
        </w:tc>
        <w:tc>
          <w:tcPr>
            <w:tcW w:w="2409" w:type="dxa"/>
          </w:tcPr>
          <w:p w14:paraId="73C677C2" w14:textId="1BEF2059" w:rsidR="00D53D1D" w:rsidRPr="003802B7" w:rsidRDefault="00D53D1D" w:rsidP="0039417B">
            <w:pPr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  <w:tc>
          <w:tcPr>
            <w:tcW w:w="5205" w:type="dxa"/>
            <w:gridSpan w:val="2"/>
            <w:shd w:val="clear" w:color="auto" w:fill="D9D9D9" w:themeFill="background1" w:themeFillShade="D9"/>
          </w:tcPr>
          <w:p w14:paraId="1FED4C68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1E01CEA1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21AAB818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Data-limite de Pagamento:</w:t>
            </w:r>
          </w:p>
        </w:tc>
        <w:tc>
          <w:tcPr>
            <w:tcW w:w="7614" w:type="dxa"/>
            <w:gridSpan w:val="3"/>
          </w:tcPr>
          <w:p w14:paraId="2D65307C" w14:textId="3FB8B679" w:rsidR="00D53D1D" w:rsidRPr="003802B7" w:rsidRDefault="00D53D1D" w:rsidP="004E386C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</w:p>
        </w:tc>
      </w:tr>
      <w:tr w:rsidR="00D53D1D" w:rsidRPr="003802B7" w14:paraId="6FC0F208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4660B833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Observações:</w:t>
            </w:r>
          </w:p>
        </w:tc>
        <w:tc>
          <w:tcPr>
            <w:tcW w:w="7614" w:type="dxa"/>
            <w:gridSpan w:val="3"/>
          </w:tcPr>
          <w:p w14:paraId="078761D6" w14:textId="2C3D0604" w:rsidR="00D53D1D" w:rsidRPr="003802B7" w:rsidRDefault="00D53D1D" w:rsidP="0039417B">
            <w:pPr>
              <w:rPr>
                <w:rFonts w:asciiTheme="minorHAnsi" w:hAnsiTheme="minorHAnsi" w:cstheme="minorBidi"/>
                <w:color w:val="BFBFBF" w:themeColor="background1" w:themeShade="BF"/>
              </w:rPr>
            </w:pPr>
          </w:p>
        </w:tc>
      </w:tr>
    </w:tbl>
    <w:p w14:paraId="58120BF3" w14:textId="77777777" w:rsidR="00D53D1D" w:rsidRPr="003802B7" w:rsidRDefault="00D53D1D" w:rsidP="00D53D1D">
      <w:pPr>
        <w:pStyle w:val="ListParagraph"/>
        <w:ind w:left="284"/>
        <w:rPr>
          <w:rFonts w:asciiTheme="minorHAnsi" w:hAnsiTheme="minorHAnsi" w:cstheme="minorBidi"/>
          <w:color w:val="000000" w:themeColor="text1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614"/>
      </w:tblGrid>
      <w:tr w:rsidR="00D53D1D" w:rsidRPr="003802B7" w14:paraId="7A781AA2" w14:textId="77777777" w:rsidTr="00FD741A">
        <w:tc>
          <w:tcPr>
            <w:tcW w:w="9452" w:type="dxa"/>
            <w:gridSpan w:val="2"/>
          </w:tcPr>
          <w:p w14:paraId="47614A9C" w14:textId="77777777" w:rsidR="00D53D1D" w:rsidRPr="003802B7" w:rsidRDefault="00D53D1D" w:rsidP="00D53D1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Fatura (A Preencher pelo Serviço Financeiro)</w:t>
            </w:r>
          </w:p>
        </w:tc>
      </w:tr>
      <w:tr w:rsidR="00D53D1D" w:rsidRPr="003802B7" w14:paraId="62542D09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6CA2C27E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Fatura n.º:</w:t>
            </w:r>
          </w:p>
        </w:tc>
        <w:tc>
          <w:tcPr>
            <w:tcW w:w="7614" w:type="dxa"/>
          </w:tcPr>
          <w:p w14:paraId="3B0C4F8A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71ADA4BF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52508C2F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Data da Fatura:</w:t>
            </w:r>
          </w:p>
        </w:tc>
        <w:tc>
          <w:tcPr>
            <w:tcW w:w="7614" w:type="dxa"/>
          </w:tcPr>
          <w:p w14:paraId="771EBFB6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53D1D" w:rsidRPr="003802B7" w14:paraId="34D0317C" w14:textId="77777777" w:rsidTr="00FD741A">
        <w:tc>
          <w:tcPr>
            <w:tcW w:w="1838" w:type="dxa"/>
            <w:shd w:val="clear" w:color="auto" w:fill="D9D9D9" w:themeFill="background1" w:themeFillShade="D9"/>
          </w:tcPr>
          <w:p w14:paraId="2D962880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  <w:r w:rsidRPr="003802B7">
              <w:rPr>
                <w:rFonts w:asciiTheme="minorHAnsi" w:hAnsiTheme="minorHAnsi" w:cstheme="minorBidi"/>
                <w:color w:val="000000" w:themeColor="text1"/>
              </w:rPr>
              <w:t>Valor Total:</w:t>
            </w:r>
          </w:p>
        </w:tc>
        <w:tc>
          <w:tcPr>
            <w:tcW w:w="7614" w:type="dxa"/>
          </w:tcPr>
          <w:p w14:paraId="749C8CBD" w14:textId="77777777" w:rsidR="00D53D1D" w:rsidRPr="003802B7" w:rsidRDefault="00D53D1D" w:rsidP="00FD741A">
            <w:pPr>
              <w:pStyle w:val="ListParagraph"/>
              <w:ind w:left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64F503B" w14:textId="77777777" w:rsidR="004E6B59" w:rsidRPr="00D53D1D" w:rsidRDefault="004E6B59" w:rsidP="00D12B80"/>
    <w:sectPr w:rsidR="004E6B59" w:rsidRPr="00D53D1D" w:rsidSect="00D12B80">
      <w:pgSz w:w="11906" w:h="16838"/>
      <w:pgMar w:top="1417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6B4F"/>
    <w:multiLevelType w:val="hybridMultilevel"/>
    <w:tmpl w:val="F85C94B0"/>
    <w:lvl w:ilvl="0" w:tplc="901E63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1D"/>
    <w:rsid w:val="00013068"/>
    <w:rsid w:val="00097765"/>
    <w:rsid w:val="000E37F9"/>
    <w:rsid w:val="001422E3"/>
    <w:rsid w:val="001C3E71"/>
    <w:rsid w:val="002865D1"/>
    <w:rsid w:val="002E2F2D"/>
    <w:rsid w:val="003009F3"/>
    <w:rsid w:val="003730AA"/>
    <w:rsid w:val="003802B7"/>
    <w:rsid w:val="0039417B"/>
    <w:rsid w:val="00420B5D"/>
    <w:rsid w:val="004379B7"/>
    <w:rsid w:val="004A1073"/>
    <w:rsid w:val="004E386C"/>
    <w:rsid w:val="004E6B59"/>
    <w:rsid w:val="00561869"/>
    <w:rsid w:val="00565374"/>
    <w:rsid w:val="0059343B"/>
    <w:rsid w:val="005C3EA8"/>
    <w:rsid w:val="00685FD4"/>
    <w:rsid w:val="00696E90"/>
    <w:rsid w:val="006A0CC1"/>
    <w:rsid w:val="007A149E"/>
    <w:rsid w:val="007C3AB7"/>
    <w:rsid w:val="00932EDE"/>
    <w:rsid w:val="00996890"/>
    <w:rsid w:val="00A1389E"/>
    <w:rsid w:val="00A35B41"/>
    <w:rsid w:val="00A97A26"/>
    <w:rsid w:val="00B25218"/>
    <w:rsid w:val="00B2620C"/>
    <w:rsid w:val="00B82A48"/>
    <w:rsid w:val="00B967FD"/>
    <w:rsid w:val="00BC4842"/>
    <w:rsid w:val="00C87BF6"/>
    <w:rsid w:val="00C951BB"/>
    <w:rsid w:val="00D12B80"/>
    <w:rsid w:val="00D53D1D"/>
    <w:rsid w:val="00DA48D2"/>
    <w:rsid w:val="00E23234"/>
    <w:rsid w:val="00F3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124B"/>
  <w15:chartTrackingRefBased/>
  <w15:docId w15:val="{645643D6-563D-4BDB-A909-C7F8C60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D1D"/>
    <w:rPr>
      <w:i/>
      <w:iCs/>
      <w:color w:val="404040" w:themeColor="text1" w:themeTint="BF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D5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D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D53D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3D1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lang w:eastAsia="pt-PT"/>
      <w14:ligatures w14:val="none"/>
    </w:rPr>
  </w:style>
  <w:style w:type="character" w:customStyle="1" w:styleId="ListParagraphChar">
    <w:name w:val="List Paragraph Char"/>
    <w:aliases w:val="Numbered List Char"/>
    <w:link w:val="ListParagraph"/>
    <w:uiPriority w:val="34"/>
    <w:rsid w:val="00D53D1D"/>
  </w:style>
  <w:style w:type="character" w:styleId="Hyperlink">
    <w:name w:val="Hyperlink"/>
    <w:basedOn w:val="DefaultParagraphFont"/>
    <w:uiPriority w:val="99"/>
    <w:unhideWhenUsed/>
    <w:rsid w:val="00B2521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1c4186-bfe7-4663-97fa-53f0e33bc8c2}" enabled="0" method="" siteId="{ab1c4186-bfe7-4663-97fa-53f0e33bc8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Henriques Pereira</dc:creator>
  <cp:keywords/>
  <dc:description/>
  <cp:lastModifiedBy>Mario S Marques</cp:lastModifiedBy>
  <cp:revision>3</cp:revision>
  <dcterms:created xsi:type="dcterms:W3CDTF">2025-03-17T15:23:00Z</dcterms:created>
  <dcterms:modified xsi:type="dcterms:W3CDTF">2026-04-15T16:25:00Z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9df41a-d6c7-4a90-90e1-d10a28f2d8e2_Enabled">
    <vt:lpwstr>true</vt:lpwstr>
  </property>
  <property fmtid="{D5CDD505-2E9C-101B-9397-08002B2CF9AE}" pid="3" name="MSIP_Label_689df41a-d6c7-4a90-90e1-d10a28f2d8e2_SetDate">
    <vt:lpwstr>2024-12-04T13:35:12Z</vt:lpwstr>
  </property>
  <property fmtid="{D5CDD505-2E9C-101B-9397-08002B2CF9AE}" pid="4" name="MSIP_Label_689df41a-d6c7-4a90-90e1-d10a28f2d8e2_Method">
    <vt:lpwstr>Privileged</vt:lpwstr>
  </property>
  <property fmtid="{D5CDD505-2E9C-101B-9397-08002B2CF9AE}" pid="5" name="MSIP_Label_689df41a-d6c7-4a90-90e1-d10a28f2d8e2_Name">
    <vt:lpwstr>NÃO CLASSIFICADO - Externo</vt:lpwstr>
  </property>
  <property fmtid="{D5CDD505-2E9C-101B-9397-08002B2CF9AE}" pid="6" name="MSIP_Label_689df41a-d6c7-4a90-90e1-d10a28f2d8e2_SiteId">
    <vt:lpwstr>36107034-b233-43c7-8b07-402f3dfc8660</vt:lpwstr>
  </property>
  <property fmtid="{D5CDD505-2E9C-101B-9397-08002B2CF9AE}" pid="7" name="MSIP_Label_689df41a-d6c7-4a90-90e1-d10a28f2d8e2_ActionId">
    <vt:lpwstr>d20b494d-27e2-4cd4-817f-b65f7e10c90c</vt:lpwstr>
  </property>
  <property fmtid="{D5CDD505-2E9C-101B-9397-08002B2CF9AE}" pid="8" name="MSIP_Label_689df41a-d6c7-4a90-90e1-d10a28f2d8e2_ContentBits">
    <vt:lpwstr>0</vt:lpwstr>
  </property>
</Properties>
</file>